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6/19/2023</w:t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Attendees: Carlos Manuel Moya Ramirez, Brian Sanchez, Jose Rodolfo Espinoza Garcia, Annie Nguyen, Sebas Peña 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time: 4:45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End time: 5:00 PM</w:t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Carlos Manuel Moya Ramirez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 </w:t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feed page to show the events.</w:t>
            </w:r>
          </w:p>
          <w:p w:rsidR="00000000" w:rsidDel="00000000" w:rsidP="00000000" w:rsidRDefault="00000000" w:rsidRPr="00000000" w14:paraId="0000000D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Added feature to display events that have just started.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Keep working on the code.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numPr>
                <w:ilvl w:val="0"/>
                <w:numId w:val="2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Brian Sanchez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Started working on the event creation page for event creators.</w:t>
            </w:r>
          </w:p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the event schema in the database.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Implement the API endpoint for event creation.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Integration challenges with the front-end team's data formats.</w:t>
            </w:r>
          </w:p>
        </w:tc>
      </w:tr>
    </w:tbl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Jose Rodolfo Espinoza Garcia</w:t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Worked on the events details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To keep working on the events details page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numPr>
                <w:ilvl w:val="0"/>
                <w:numId w:val="1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2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Annie Nguyen</w:t>
      </w:r>
    </w:p>
    <w:p w:rsidR="00000000" w:rsidDel="00000000" w:rsidP="00000000" w:rsidRDefault="00000000" w:rsidRPr="00000000" w14:paraId="0000002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Refined backlog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Brainstorm ideas and dimensions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Created pages on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building pages on figma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Tweak pages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story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5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Sebas Peña</w:t>
      </w:r>
    </w:p>
    <w:p w:rsidR="00000000" w:rsidDel="00000000" w:rsidP="00000000" w:rsidRDefault="00000000" w:rsidRPr="00000000" w14:paraId="0000003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was done since the last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working on user stories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 revisiting tutorials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is planned to be done until the next scrum meeting?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Continued working on user stories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  <w:u w:val="none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Reviewed changed in Figma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What are the hurdles?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3"/>
              </w:numPr>
              <w:ind w:left="720" w:hanging="36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None</w:t>
            </w:r>
          </w:p>
        </w:tc>
      </w:tr>
    </w:tbl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+CpjH9C9FuLg3/0Qzs37iUX5zog==">CgMxLjA4AHIhMTkwUmo3MDA3X2F6TlVXTWZPRzJSZ0REdFc2WExtQTA0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2023-05-08T16:35:00Z</dcterms:created>
</cp:coreProperties>
</file>